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5839" w:rsidRDefault="00DE5EA6">
      <w:r>
        <w:rPr>
          <w:noProof/>
        </w:rPr>
        <w:drawing>
          <wp:inline distT="0" distB="0" distL="0" distR="0" wp14:anchorId="4F0AC99C" wp14:editId="6BE54354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0A54A5" wp14:editId="05B06253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040843" wp14:editId="5E4E693C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C2F5C" wp14:editId="7DF2A586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58A">
        <w:rPr>
          <w:noProof/>
        </w:rPr>
        <w:lastRenderedPageBreak/>
        <w:drawing>
          <wp:inline distT="0" distB="0" distL="0" distR="0" wp14:anchorId="2510E482" wp14:editId="0E319D04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77B">
        <w:rPr>
          <w:noProof/>
        </w:rPr>
        <w:drawing>
          <wp:inline distT="0" distB="0" distL="0" distR="0" wp14:anchorId="0B49F287" wp14:editId="0D3A9D5A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303">
        <w:rPr>
          <w:noProof/>
        </w:rPr>
        <w:lastRenderedPageBreak/>
        <w:drawing>
          <wp:inline distT="0" distB="0" distL="0" distR="0" wp14:anchorId="164436F2" wp14:editId="79A4ABE1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B44">
        <w:rPr>
          <w:noProof/>
        </w:rPr>
        <w:drawing>
          <wp:inline distT="0" distB="0" distL="0" distR="0" wp14:anchorId="03C4D4EA" wp14:editId="72F71A3E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F06">
        <w:rPr>
          <w:noProof/>
        </w:rPr>
        <w:lastRenderedPageBreak/>
        <w:drawing>
          <wp:inline distT="0" distB="0" distL="0" distR="0" wp14:anchorId="2905684E" wp14:editId="43718F7E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3EC">
        <w:rPr>
          <w:noProof/>
        </w:rPr>
        <w:drawing>
          <wp:inline distT="0" distB="0" distL="0" distR="0" wp14:anchorId="6C8F0E95" wp14:editId="1322BE3E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44" w:rsidRDefault="00DE4B44">
      <w:r>
        <w:rPr>
          <w:noProof/>
        </w:rPr>
        <w:lastRenderedPageBreak/>
        <w:drawing>
          <wp:inline distT="0" distB="0" distL="0" distR="0" wp14:anchorId="135C5D99" wp14:editId="272C9C91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58A">
        <w:rPr>
          <w:noProof/>
        </w:rPr>
        <w:drawing>
          <wp:inline distT="0" distB="0" distL="0" distR="0" wp14:anchorId="0C3BA0AE" wp14:editId="679C492F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0EE">
        <w:rPr>
          <w:noProof/>
        </w:rPr>
        <w:lastRenderedPageBreak/>
        <w:drawing>
          <wp:inline distT="0" distB="0" distL="0" distR="0" wp14:anchorId="4D836646" wp14:editId="12BDB3DE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0EE">
        <w:rPr>
          <w:noProof/>
        </w:rPr>
        <w:drawing>
          <wp:inline distT="0" distB="0" distL="0" distR="0" wp14:anchorId="5E6F17AF" wp14:editId="1E8BBBDC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0EE" w:rsidRDefault="006210E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3A2A8B" wp14:editId="623178CC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44" w:rsidRDefault="00DE4B44">
      <w:r>
        <w:rPr>
          <w:noProof/>
        </w:rPr>
        <w:drawing>
          <wp:inline distT="0" distB="0" distL="0" distR="0" wp14:anchorId="0F71711C" wp14:editId="666F2738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63E7A4" wp14:editId="22B14CE2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57735D" wp14:editId="034FC904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58A">
        <w:rPr>
          <w:noProof/>
        </w:rPr>
        <w:lastRenderedPageBreak/>
        <w:drawing>
          <wp:inline distT="0" distB="0" distL="0" distR="0" wp14:anchorId="16B67A7D" wp14:editId="0FF16699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E5EA6" w:rsidRDefault="00DE5EA6">
      <w:r>
        <w:rPr>
          <w:noProof/>
        </w:rPr>
        <w:drawing>
          <wp:inline distT="0" distB="0" distL="0" distR="0" wp14:anchorId="00A290A1" wp14:editId="3A48C1EC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EA6" w:rsidRDefault="00DE5EA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DB1F26" wp14:editId="3293E987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5EA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5203"/>
    <w:rsid w:val="006210EE"/>
    <w:rsid w:val="00A85303"/>
    <w:rsid w:val="00B3258A"/>
    <w:rsid w:val="00B87F06"/>
    <w:rsid w:val="00DE4B44"/>
    <w:rsid w:val="00DE5EA6"/>
    <w:rsid w:val="00E823EC"/>
    <w:rsid w:val="00E85203"/>
    <w:rsid w:val="00EC5839"/>
    <w:rsid w:val="00F3177B"/>
    <w:rsid w:val="00F91A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6B560"/>
  <w15:chartTrackingRefBased/>
  <w15:docId w15:val="{7E3C0FAF-F1C9-407B-91D6-DECB7A0177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11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费家骏</dc:creator>
  <cp:keywords/>
  <dc:description/>
  <cp:lastModifiedBy>费家骏</cp:lastModifiedBy>
  <cp:revision>6</cp:revision>
  <dcterms:created xsi:type="dcterms:W3CDTF">2017-11-05T11:28:00Z</dcterms:created>
  <dcterms:modified xsi:type="dcterms:W3CDTF">2017-11-05T12:23:00Z</dcterms:modified>
</cp:coreProperties>
</file>